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8D" w:rsidRPr="00183E8D" w:rsidRDefault="00183E8D" w:rsidP="00183E8D">
      <w:pPr>
        <w:widowControl w:val="0"/>
        <w:tabs>
          <w:tab w:val="left" w:pos="426"/>
        </w:tabs>
        <w:spacing w:after="0" w:line="240" w:lineRule="auto"/>
        <w:ind w:left="16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953799"/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183E8D" w:rsidRPr="00183E8D" w:rsidRDefault="00183E8D" w:rsidP="00183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присоединения на выполнение комплекса работ </w:t>
      </w:r>
    </w:p>
    <w:p w:rsidR="00183E8D" w:rsidRPr="00183E8D" w:rsidRDefault="00183E8D" w:rsidP="00183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установке оборудования мобильного доступа</w:t>
      </w:r>
      <w:bookmarkEnd w:id="0"/>
    </w:p>
    <w:p w:rsidR="00183E8D" w:rsidRPr="00183E8D" w:rsidRDefault="00183E8D" w:rsidP="0018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8D" w:rsidRPr="00183E8D" w:rsidRDefault="00183E8D" w:rsidP="0018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83E8D" w:rsidRPr="00183E8D" w:rsidRDefault="00183E8D" w:rsidP="0018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БЕЗУСЛОВНОМ ПРИСОЕДИНЕНИИ К ДОГОВОРУ ПРИСОЕДИНЕНИЯ НА ВЫПОЛНЕНИЕ КОМПЛЕКСА РАБОТ ПО УСТАНОВКЕ ОБОРУДОВАНИЯ МОБИЛЬНОГО ДОСТУПА</w:t>
      </w:r>
    </w:p>
    <w:p w:rsidR="00183E8D" w:rsidRPr="00183E8D" w:rsidRDefault="00183E8D" w:rsidP="0018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для юридического лица)</w:t>
      </w:r>
    </w:p>
    <w:p w:rsidR="00183E8D" w:rsidRPr="00183E8D" w:rsidRDefault="00183E8D" w:rsidP="0018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ПОДРЯДЧИКЕ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юридического лица: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телефон/факс</w:t>
            </w:r>
          </w:p>
        </w:tc>
      </w:tr>
      <w:tr w:rsidR="00183E8D" w:rsidRPr="00183E8D" w:rsidTr="00183E8D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БАНКОВСКИЕ РЕКВИЗИТЫ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Получателя</w:t>
            </w:r>
          </w:p>
        </w:tc>
      </w:tr>
      <w:tr w:rsidR="00183E8D" w:rsidRPr="00183E8D" w:rsidTr="00183E8D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Получателя: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Банка</w:t>
            </w:r>
          </w:p>
        </w:tc>
      </w:tr>
      <w:tr w:rsidR="00183E8D" w:rsidRPr="00183E8D" w:rsidTr="00183E8D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83E8D" w:rsidRPr="00183E8D" w:rsidRDefault="00183E8D" w:rsidP="00183E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Подрядчик в соответствии со статьей 428 Гражданского кодекса РФ своей волей и в своем интересе присоединяется к Договору присоединения на выполнение комплекса работ по установке оборудования мобильного доступа (далее – Договор), размещенному на сайте АО «</w:t>
      </w:r>
      <w:proofErr w:type="spellStart"/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РТКомм.РУ</w:t>
      </w:r>
      <w:proofErr w:type="spellEnd"/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hyperlink r:id="rId4" w:history="1"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https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://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rtcomm</w:t>
        </w:r>
        <w:proofErr w:type="spellEnd"/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/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company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/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procurement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/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installers</w:t>
        </w:r>
        <w:r w:rsidRPr="00183E8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/</w:t>
        </w:r>
      </w:hyperlink>
      <w:r w:rsidRPr="00183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183E8D" w:rsidRPr="00183E8D" w:rsidRDefault="00183E8D" w:rsidP="00183E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Подрядчик гарантирует достоверность указанных в настоящем Заявлении сведений и приложенных документов.</w:t>
      </w:r>
    </w:p>
    <w:p w:rsidR="00183E8D" w:rsidRPr="00183E8D" w:rsidRDefault="00183E8D" w:rsidP="00183E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является неотъемлемой частью Договора присоединения на выполнение комплекса работ по установке оборудования мобильного доступа.</w:t>
      </w:r>
    </w:p>
    <w:p w:rsidR="00183E8D" w:rsidRPr="00183E8D" w:rsidRDefault="00183E8D" w:rsidP="00183E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СПИСОК ДОКУМЕНТОВ ПОДРЯДЧИКА К НАСТОЯЩЕМУ ЗАЯВЛЕНИЮ (заверенные копии):</w:t>
      </w:r>
    </w:p>
    <w:p w:rsidR="00183E8D" w:rsidRPr="00183E8D" w:rsidRDefault="00183E8D" w:rsidP="00183E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оформлении заявления причисляются конкретные документы, которые Подрядчик приложит к заявлению)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1.Свидетельство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2.Свидетельство о постановке юридического лица на учет в налоговом органе;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3.Устав юридического лица, включая все изменения и дополнения к Уставу юридического лица (при наличии);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5.Приказ о назначении единоличного исполнительного органа юридического лица;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6.Паспорт единоличного исполнительного органа юридического лица;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183E8D" w:rsidRPr="00183E8D" w:rsidRDefault="00183E8D" w:rsidP="00183E8D">
      <w:pPr>
        <w:widowControl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8D">
        <w:rPr>
          <w:rFonts w:ascii="Times New Roman" w:eastAsia="Times New Roman" w:hAnsi="Times New Roman" w:cs="Times New Roman"/>
          <w:sz w:val="20"/>
          <w:szCs w:val="20"/>
          <w:lang w:eastAsia="ru-RU"/>
        </w:rPr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183E8D" w:rsidRPr="00183E8D" w:rsidRDefault="00183E8D" w:rsidP="00183E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183E8D" w:rsidRPr="00183E8D" w:rsidTr="00385D8B">
        <w:tc>
          <w:tcPr>
            <w:tcW w:w="4899" w:type="dxa"/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Подрядчик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ФИО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Должность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Подпись с расшифровкой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Реквизиты доверенности (при наличии)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202__ год.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ФИО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Должность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Подпись с расшифровкой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Реквизиты доверенности (при наличии)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202__ год.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3E8D" w:rsidRPr="00183E8D" w:rsidRDefault="00183E8D" w:rsidP="00183E8D">
      <w:pPr>
        <w:widowControl w:val="0"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E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Заполняется полномочным сотрудником РТКОММ</w:t>
      </w: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183E8D" w:rsidRPr="00183E8D" w:rsidTr="00385D8B">
        <w:tc>
          <w:tcPr>
            <w:tcW w:w="4899" w:type="dxa"/>
            <w:gridSpan w:val="2"/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договора</w:t>
            </w:r>
          </w:p>
        </w:tc>
      </w:tr>
      <w:tr w:rsidR="00183E8D" w:rsidRPr="00183E8D" w:rsidTr="00385D8B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E8D" w:rsidRPr="00183E8D" w:rsidTr="00385D8B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83E8D" w:rsidRPr="00183E8D" w:rsidRDefault="00183E8D" w:rsidP="00183E8D">
      <w:pPr>
        <w:widowControl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E8D">
        <w:rPr>
          <w:rFonts w:ascii="Times New Roman" w:eastAsia="Times New Roman" w:hAnsi="Times New Roman" w:cs="Times New Roman"/>
          <w:b/>
          <w:bCs/>
          <w:sz w:val="24"/>
          <w:szCs w:val="24"/>
        </w:rPr>
        <w:t>О БЕЗУСЛОВНОМ ПРИСОЕДИНЕНИИ К ДОГОВОРУ ПРИСОЕДИНЕНИЯ НА ВЫПОЛНЕНИЕ КОМПЛЕКСА РАБОТ ПО УСТАНОВКЕ ОБОРУДОВАНИЯ МОБИЛЬНОГО ДОСТУПА</w:t>
      </w: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для индивидуального предпринимателя)</w:t>
      </w:r>
    </w:p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8"/>
        <w:gridCol w:w="348"/>
        <w:gridCol w:w="1713"/>
        <w:gridCol w:w="381"/>
        <w:gridCol w:w="2185"/>
      </w:tblGrid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ПОДРЯДЧИКЕ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место рождения: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(регистрации):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телефон/факс:</w:t>
            </w:r>
          </w:p>
        </w:tc>
      </w:tr>
      <w:tr w:rsidR="00183E8D" w:rsidRPr="00183E8D" w:rsidTr="00183E8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БАНКОВСКИЕ РЕКВИЗИТЫ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Получателя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Получателя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Получателя</w:t>
            </w:r>
          </w:p>
        </w:tc>
      </w:tr>
      <w:tr w:rsidR="00183E8D" w:rsidRPr="00183E8D" w:rsidTr="00183E8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Получателя: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Банка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Банка</w:t>
            </w:r>
          </w:p>
        </w:tc>
      </w:tr>
      <w:tr w:rsidR="00183E8D" w:rsidRPr="00183E8D" w:rsidTr="00183E8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заявлением Подрядчик в соответствии со статьей 428 Гражданского кодекса РФ своей волей и в своем интересе присоединяется к Договору присоединения на выполнение комплекса работ по установке оборудования мобильного доступа (далее – Договор), размещенному на сайте АО «</w:t>
            </w:r>
            <w:proofErr w:type="spellStart"/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РТКомм.РУ</w:t>
            </w:r>
            <w:proofErr w:type="spellEnd"/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адресу: </w:t>
            </w:r>
            <w:hyperlink r:id="rId5" w:history="1"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://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rtcomm</w:t>
              </w:r>
              <w:proofErr w:type="spellEnd"/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/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company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/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procurement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/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installers</w:t>
              </w:r>
              <w:r w:rsidRPr="00183E8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83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Заявление является неотъемлемой частью Договора присоединения на выполнение комплекса работ по установке оборудования мобильного доступа.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СПИСОК ДОКУМЕНТОВ ПОДРЯДЧИКА К НАСТОЯЩЕМУ ЗАЯВЛЕНИЮ (заверенные копии):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ИНДИВИДУАЛЬНОГО ПРЕДПРИНИМАТЕЛЯ: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до 01.01.2017 г.;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Свидетельство о постановке физического лица на учет в налоговом органе;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3.Документ, удостоверяющий личность индивидуального предпринимателя;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183E8D" w:rsidRPr="00183E8D" w:rsidRDefault="00183E8D" w:rsidP="00183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183E8D" w:rsidRPr="00183E8D" w:rsidTr="00385D8B">
              <w:tc>
                <w:tcPr>
                  <w:tcW w:w="4899" w:type="dxa"/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Подрядчик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ФИО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Должность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Подпись с расшифровкой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Реквизиты доверенности (при наличии)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</w:t>
                  </w:r>
                  <w:proofErr w:type="gramStart"/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_»_</w:t>
                  </w:r>
                  <w:proofErr w:type="gramEnd"/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202__ год.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Заказчик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ФИО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Должность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Подпись с расшифровкой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Реквизиты доверенности (при наличии)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</w:t>
                  </w:r>
                  <w:proofErr w:type="gramStart"/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_»_</w:t>
                  </w:r>
                  <w:proofErr w:type="gramEnd"/>
                  <w:r w:rsidRPr="00183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202__ год.</w:t>
                  </w:r>
                </w:p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3E8D" w:rsidRPr="00183E8D" w:rsidRDefault="00183E8D" w:rsidP="00183E8D">
            <w:pPr>
              <w:widowControl w:val="0"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83E8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полномочным сотрудником РТКОММ</w:t>
            </w: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83E8D" w:rsidRPr="00183E8D" w:rsidRDefault="00183E8D" w:rsidP="00183E8D">
            <w:pPr>
              <w:widowControl w:val="0"/>
              <w:tabs>
                <w:tab w:val="left" w:pos="7230"/>
                <w:tab w:val="left" w:pos="808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183E8D" w:rsidRPr="00183E8D" w:rsidTr="00385D8B">
              <w:tc>
                <w:tcPr>
                  <w:tcW w:w="4899" w:type="dxa"/>
                  <w:gridSpan w:val="2"/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Реквизиты договора</w:t>
                  </w:r>
                </w:p>
              </w:tc>
            </w:tr>
            <w:tr w:rsidR="00183E8D" w:rsidRPr="00183E8D" w:rsidTr="00385D8B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3E8D" w:rsidRPr="00183E8D" w:rsidTr="00385D8B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3E8D" w:rsidRPr="00183E8D" w:rsidRDefault="00183E8D" w:rsidP="00183E8D">
                  <w:pPr>
                    <w:widowControl w:val="0"/>
                    <w:tabs>
                      <w:tab w:val="left" w:pos="7230"/>
                      <w:tab w:val="left" w:pos="8080"/>
                      <w:tab w:val="left" w:pos="8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E8D" w:rsidRPr="00183E8D" w:rsidRDefault="00183E8D" w:rsidP="00183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E8D" w:rsidRPr="00183E8D" w:rsidTr="00183E8D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183E8D" w:rsidRPr="00183E8D" w:rsidRDefault="00183E8D" w:rsidP="00183E8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E8D" w:rsidRPr="00183E8D" w:rsidRDefault="00183E8D" w:rsidP="00183E8D">
      <w:pPr>
        <w:widowControl w:val="0"/>
        <w:tabs>
          <w:tab w:val="left" w:pos="7230"/>
          <w:tab w:val="left" w:pos="8080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8D" w:rsidRDefault="00183E8D" w:rsidP="00183E8D">
      <w:bookmarkStart w:id="1" w:name="_GoBack"/>
      <w:bookmarkEnd w:id="1"/>
    </w:p>
    <w:sectPr w:rsidR="001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D"/>
    <w:rsid w:val="00183E8D"/>
    <w:rsid w:val="006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811F-F883-432B-86A9-2C061C4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comm.ru/company/procurement/installers/" TargetMode="External"/><Relationship Id="rId4" Type="http://schemas.openxmlformats.org/officeDocument/2006/relationships/hyperlink" Target="https://www.rtcomm.ru/company/procurement/install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 </vt:lpstr>
    </vt:vector>
  </TitlesOfParts>
  <Company>АО РТКомм.Ру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2</cp:revision>
  <dcterms:created xsi:type="dcterms:W3CDTF">2023-12-25T14:07:00Z</dcterms:created>
  <dcterms:modified xsi:type="dcterms:W3CDTF">2024-01-22T07:30:00Z</dcterms:modified>
</cp:coreProperties>
</file>